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Пермь - г. Киров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Пермь, Пермский край, г. Пермь, ул. Революции, д. 68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43118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 . Омутнинск, Кировская область, Омутнинский муниципальный район, г. Омутнинск, Стальская ул., д. 36а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Киров, Кировская обл., г. Киров, ул. Горького, д. 57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Коммунистическая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Геофизиков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Сосновая Горка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Трудовых Резервов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Коковихина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Коковихина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Холуница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33Н-380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Слободской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Проезжая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33 ОП МЗ 33Н-380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Рождественская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Слободской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Белая Холуница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Юных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Коковихина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Трудовых Резервов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Омутнинск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Гудовских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Афанасьево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Карагай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Краснокамск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00 ОП ФЗ Р-243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Якутская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Спешилова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шоссе Космонавтов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Пермь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43118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43118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59023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